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9B" w:rsidRDefault="0088189B" w:rsidP="008760C4">
      <w:pPr>
        <w:jc w:val="center"/>
        <w:rPr>
          <w:b/>
          <w:sz w:val="36"/>
          <w:szCs w:val="36"/>
        </w:rPr>
      </w:pPr>
    </w:p>
    <w:p w:rsidR="0088189B" w:rsidRPr="0088189B" w:rsidRDefault="0088189B" w:rsidP="0088189B">
      <w:pPr>
        <w:jc w:val="center"/>
        <w:rPr>
          <w:b/>
          <w:sz w:val="28"/>
          <w:szCs w:val="28"/>
          <w:lang w:eastAsia="en-US"/>
        </w:rPr>
      </w:pPr>
      <w:r w:rsidRPr="0088189B">
        <w:rPr>
          <w:b/>
          <w:sz w:val="28"/>
          <w:szCs w:val="28"/>
          <w:lang w:eastAsia="en-US"/>
        </w:rPr>
        <w:t>МУНИЦИПАЛЬНОЕ КАЗЕННОЕ ДОШКОЛЬНОЕ ОБРАЗОВАТЕЛЬНОЕ УЧЕРЕЖДЕНИЕ</w:t>
      </w:r>
    </w:p>
    <w:p w:rsidR="0088189B" w:rsidRPr="0088189B" w:rsidRDefault="0068147C" w:rsidP="0088189B">
      <w:pPr>
        <w:jc w:val="center"/>
        <w:rPr>
          <w:sz w:val="40"/>
          <w:lang w:eastAsia="en-US"/>
        </w:rPr>
      </w:pPr>
      <w:r>
        <w:rPr>
          <w:b/>
          <w:sz w:val="28"/>
          <w:szCs w:val="28"/>
          <w:lang w:eastAsia="en-US"/>
        </w:rPr>
        <w:t xml:space="preserve"> «КУРКЕНТСКИЙ ДЕТСКИЙ САД </w:t>
      </w:r>
      <w:r w:rsidR="0088189B" w:rsidRPr="0088189B">
        <w:rPr>
          <w:b/>
          <w:sz w:val="28"/>
          <w:szCs w:val="28"/>
          <w:lang w:eastAsia="en-US"/>
        </w:rPr>
        <w:t>»</w:t>
      </w:r>
    </w:p>
    <w:p w:rsidR="0088189B" w:rsidRPr="0088189B" w:rsidRDefault="0088189B" w:rsidP="0088189B">
      <w:pPr>
        <w:ind w:left="-426"/>
        <w:jc w:val="both"/>
        <w:rPr>
          <w:b/>
          <w:lang w:eastAsia="en-US"/>
        </w:rPr>
      </w:pPr>
      <w:r w:rsidRPr="008818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C034B8" wp14:editId="4BB345D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6210300" cy="9525"/>
                <wp:effectExtent l="0" t="0" r="19050" b="28575"/>
                <wp:wrapNone/>
                <wp:docPr id="3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3499F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7.8pt,14.75pt" to="92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" o:allowincell="f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="0068147C">
        <w:rPr>
          <w:b/>
          <w:lang w:eastAsia="en-US"/>
        </w:rPr>
        <w:t>368768</w:t>
      </w:r>
      <w:r>
        <w:rPr>
          <w:b/>
          <w:lang w:eastAsia="en-US"/>
        </w:rPr>
        <w:t>,</w:t>
      </w:r>
      <w:r w:rsidR="0068147C">
        <w:rPr>
          <w:b/>
          <w:lang w:eastAsia="en-US"/>
        </w:rPr>
        <w:t xml:space="preserve">с. </w:t>
      </w:r>
      <w:proofErr w:type="spellStart"/>
      <w:r w:rsidR="0068147C">
        <w:rPr>
          <w:b/>
          <w:lang w:eastAsia="en-US"/>
        </w:rPr>
        <w:t>Кур</w:t>
      </w:r>
      <w:r w:rsidRPr="0088189B">
        <w:rPr>
          <w:b/>
          <w:lang w:eastAsia="en-US"/>
        </w:rPr>
        <w:t>кент</w:t>
      </w:r>
      <w:proofErr w:type="spellEnd"/>
      <w:r w:rsidRPr="0088189B">
        <w:rPr>
          <w:b/>
          <w:lang w:eastAsia="en-US"/>
        </w:rPr>
        <w:t xml:space="preserve">. ул. </w:t>
      </w:r>
      <w:r w:rsidR="0068147C">
        <w:rPr>
          <w:b/>
          <w:lang w:eastAsia="en-US"/>
        </w:rPr>
        <w:t>Садова</w:t>
      </w:r>
      <w:r>
        <w:rPr>
          <w:b/>
          <w:lang w:eastAsia="en-US"/>
        </w:rPr>
        <w:t>я</w:t>
      </w:r>
      <w:r w:rsidRPr="0088189B">
        <w:rPr>
          <w:b/>
          <w:lang w:eastAsia="en-US"/>
        </w:rPr>
        <w:t xml:space="preserve">, тел.: </w:t>
      </w:r>
      <w:r w:rsidR="0068147C">
        <w:rPr>
          <w:b/>
          <w:lang w:eastAsia="en-US"/>
        </w:rPr>
        <w:t>8 928-218-78-85</w:t>
      </w:r>
      <w:r w:rsidRPr="0088189B">
        <w:rPr>
          <w:b/>
          <w:lang w:eastAsia="en-US"/>
        </w:rPr>
        <w:t xml:space="preserve">, </w:t>
      </w:r>
      <w:r w:rsidRPr="0088189B">
        <w:rPr>
          <w:b/>
          <w:lang w:val="en-US" w:eastAsia="en-US"/>
        </w:rPr>
        <w:t>email</w:t>
      </w:r>
      <w:r w:rsidRPr="0088189B">
        <w:rPr>
          <w:b/>
          <w:lang w:eastAsia="en-US"/>
        </w:rPr>
        <w:t>-</w:t>
      </w:r>
      <w:r w:rsidRPr="0088189B">
        <w:rPr>
          <w:rFonts w:ascii="Arial" w:hAnsi="Arial" w:cs="Arial"/>
          <w:color w:val="F26D00"/>
          <w:shd w:val="clear" w:color="auto" w:fill="FFFFFF"/>
        </w:rPr>
        <w:t xml:space="preserve"> </w:t>
      </w:r>
    </w:p>
    <w:p w:rsidR="0088189B" w:rsidRPr="0088189B" w:rsidRDefault="0088189B" w:rsidP="0088189B">
      <w:pPr>
        <w:ind w:left="-567"/>
        <w:rPr>
          <w:b/>
          <w:sz w:val="28"/>
          <w:lang w:eastAsia="en-US"/>
        </w:rPr>
      </w:pPr>
      <w:r w:rsidRPr="008818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8A4E00" wp14:editId="4FDF1F21">
                <wp:simplePos x="0" y="0"/>
                <wp:positionH relativeFrom="margin">
                  <wp:posOffset>-270510</wp:posOffset>
                </wp:positionH>
                <wp:positionV relativeFrom="paragraph">
                  <wp:posOffset>97790</wp:posOffset>
                </wp:positionV>
                <wp:extent cx="6172200" cy="9525"/>
                <wp:effectExtent l="0" t="0" r="19050" b="28575"/>
                <wp:wrapNone/>
                <wp:docPr id="3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812D0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1.3pt,7.7pt" to="464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" o:allowincell="f" strokeweight="1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88189B" w:rsidRPr="0088189B" w:rsidRDefault="0088189B" w:rsidP="0088189B">
      <w:pPr>
        <w:tabs>
          <w:tab w:val="left" w:pos="660"/>
        </w:tabs>
        <w:rPr>
          <w:b/>
        </w:rPr>
      </w:pPr>
    </w:p>
    <w:p w:rsidR="0088189B" w:rsidRPr="0088189B" w:rsidRDefault="0088189B" w:rsidP="0088189B">
      <w:pPr>
        <w:tabs>
          <w:tab w:val="left" w:pos="660"/>
        </w:tabs>
        <w:rPr>
          <w:b/>
          <w:bCs/>
        </w:rPr>
      </w:pPr>
    </w:p>
    <w:p w:rsidR="0088189B" w:rsidRPr="0088189B" w:rsidRDefault="0088189B" w:rsidP="0088189B">
      <w:pPr>
        <w:jc w:val="right"/>
        <w:rPr>
          <w:b/>
          <w:bCs/>
        </w:rPr>
      </w:pPr>
    </w:p>
    <w:p w:rsidR="0088189B" w:rsidRPr="0088189B" w:rsidRDefault="0088189B" w:rsidP="0088189B">
      <w:pPr>
        <w:jc w:val="right"/>
        <w:rPr>
          <w:b/>
          <w:bCs/>
        </w:rPr>
      </w:pPr>
    </w:p>
    <w:p w:rsidR="0088189B" w:rsidRPr="0088189B" w:rsidRDefault="0088189B" w:rsidP="0088189B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                                                                                   УТВЕРЖДАЮ:</w:t>
      </w:r>
    </w:p>
    <w:p w:rsidR="0088189B" w:rsidRPr="0088189B" w:rsidRDefault="0088189B" w:rsidP="0088189B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                                                                               заведующая   МКДОУ                                                                                                                                        </w:t>
      </w:r>
    </w:p>
    <w:p w:rsidR="0088189B" w:rsidRPr="0088189B" w:rsidRDefault="0088189B" w:rsidP="0088189B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                                                  </w:t>
      </w:r>
      <w:r w:rsidR="0068147C">
        <w:rPr>
          <w:b/>
          <w:bCs/>
        </w:rPr>
        <w:t xml:space="preserve">                            «</w:t>
      </w:r>
      <w:proofErr w:type="spellStart"/>
      <w:r w:rsidR="0068147C">
        <w:rPr>
          <w:b/>
          <w:bCs/>
        </w:rPr>
        <w:t>Кур</w:t>
      </w:r>
      <w:r w:rsidRPr="0088189B">
        <w:rPr>
          <w:b/>
          <w:bCs/>
        </w:rPr>
        <w:t>к</w:t>
      </w:r>
      <w:r w:rsidR="0068147C">
        <w:rPr>
          <w:b/>
          <w:bCs/>
        </w:rPr>
        <w:t>ентский</w:t>
      </w:r>
      <w:proofErr w:type="spellEnd"/>
      <w:r w:rsidR="0068147C">
        <w:rPr>
          <w:b/>
          <w:bCs/>
        </w:rPr>
        <w:t xml:space="preserve"> детский сад</w:t>
      </w:r>
      <w:r w:rsidRPr="0088189B">
        <w:rPr>
          <w:b/>
          <w:bCs/>
        </w:rPr>
        <w:t>»</w:t>
      </w:r>
    </w:p>
    <w:p w:rsidR="0088189B" w:rsidRPr="0088189B" w:rsidRDefault="0088189B" w:rsidP="0088189B">
      <w:pPr>
        <w:jc w:val="right"/>
        <w:rPr>
          <w:b/>
          <w:bCs/>
        </w:rPr>
      </w:pPr>
    </w:p>
    <w:p w:rsidR="0088189B" w:rsidRPr="0088189B" w:rsidRDefault="0088189B" w:rsidP="0088189B">
      <w:pPr>
        <w:jc w:val="right"/>
        <w:rPr>
          <w:b/>
          <w:bCs/>
        </w:rPr>
      </w:pPr>
      <w:r w:rsidRPr="0088189B">
        <w:rPr>
          <w:b/>
          <w:bCs/>
        </w:rPr>
        <w:t>_______________</w:t>
      </w:r>
      <w:proofErr w:type="spellStart"/>
      <w:r w:rsidR="0068147C">
        <w:rPr>
          <w:b/>
          <w:bCs/>
        </w:rPr>
        <w:t>А.Н.Качае</w:t>
      </w:r>
      <w:r>
        <w:rPr>
          <w:b/>
          <w:bCs/>
        </w:rPr>
        <w:t>ва</w:t>
      </w:r>
      <w:proofErr w:type="spellEnd"/>
      <w:r w:rsidRPr="0088189B">
        <w:rPr>
          <w:b/>
          <w:bCs/>
        </w:rPr>
        <w:t>.</w:t>
      </w:r>
    </w:p>
    <w:p w:rsidR="0088189B" w:rsidRPr="0088189B" w:rsidRDefault="0088189B" w:rsidP="0088189B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</w:t>
      </w:r>
    </w:p>
    <w:p w:rsidR="0088189B" w:rsidRDefault="0088189B" w:rsidP="008760C4">
      <w:pPr>
        <w:jc w:val="center"/>
        <w:rPr>
          <w:b/>
          <w:sz w:val="36"/>
          <w:szCs w:val="36"/>
        </w:rPr>
      </w:pPr>
    </w:p>
    <w:p w:rsidR="0088189B" w:rsidRDefault="0088189B" w:rsidP="008760C4">
      <w:pPr>
        <w:jc w:val="center"/>
        <w:rPr>
          <w:b/>
          <w:sz w:val="36"/>
          <w:szCs w:val="36"/>
        </w:rPr>
      </w:pPr>
    </w:p>
    <w:p w:rsidR="008760C4" w:rsidRDefault="008760C4" w:rsidP="008760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8760C4" w:rsidRDefault="008760C4" w:rsidP="008760C4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казенного образовательного  учреждения</w:t>
      </w:r>
    </w:p>
    <w:p w:rsidR="008760C4" w:rsidRDefault="008760C4" w:rsidP="008760C4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Pr="008760C4">
        <w:rPr>
          <w:sz w:val="36"/>
          <w:szCs w:val="36"/>
          <w:u w:val="single"/>
        </w:rPr>
        <w:t>_</w:t>
      </w:r>
      <w:r w:rsidR="0068147C">
        <w:rPr>
          <w:sz w:val="36"/>
          <w:szCs w:val="36"/>
          <w:u w:val="single"/>
        </w:rPr>
        <w:t>МКДОУ «</w:t>
      </w:r>
      <w:proofErr w:type="spellStart"/>
      <w:r w:rsidR="0068147C">
        <w:rPr>
          <w:sz w:val="36"/>
          <w:szCs w:val="36"/>
          <w:u w:val="single"/>
        </w:rPr>
        <w:t>Куркентский</w:t>
      </w:r>
      <w:proofErr w:type="spellEnd"/>
      <w:r w:rsidR="0068147C">
        <w:rPr>
          <w:sz w:val="36"/>
          <w:szCs w:val="36"/>
          <w:u w:val="single"/>
        </w:rPr>
        <w:t xml:space="preserve"> детский сад</w:t>
      </w:r>
      <w:r>
        <w:rPr>
          <w:sz w:val="36"/>
          <w:szCs w:val="36"/>
        </w:rPr>
        <w:t>»</w:t>
      </w:r>
    </w:p>
    <w:p w:rsidR="008760C4" w:rsidRDefault="008760C4" w:rsidP="008760C4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8760C4" w:rsidRDefault="008760C4" w:rsidP="008760C4">
      <w:pPr>
        <w:jc w:val="center"/>
        <w:rPr>
          <w:sz w:val="36"/>
          <w:szCs w:val="36"/>
        </w:rPr>
      </w:pPr>
    </w:p>
    <w:tbl>
      <w:tblPr>
        <w:tblStyle w:val="a3"/>
        <w:tblW w:w="11483" w:type="dxa"/>
        <w:tblInd w:w="-1423" w:type="dxa"/>
        <w:tblLayout w:type="fixed"/>
        <w:tblLook w:val="01E0" w:firstRow="1" w:lastRow="1" w:firstColumn="1" w:lastColumn="1" w:noHBand="0" w:noVBand="0"/>
      </w:tblPr>
      <w:tblGrid>
        <w:gridCol w:w="6805"/>
        <w:gridCol w:w="4678"/>
      </w:tblGrid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Название (по уставу)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proofErr w:type="spellStart"/>
            <w:r>
              <w:t>Мугиципальное</w:t>
            </w:r>
            <w:proofErr w:type="spellEnd"/>
            <w:r>
              <w:t xml:space="preserve"> казенное дошкольное образовательное учреждение «</w:t>
            </w:r>
            <w:proofErr w:type="spellStart"/>
            <w:r w:rsidR="0068147C">
              <w:t>Куркентский</w:t>
            </w:r>
            <w:proofErr w:type="spellEnd"/>
            <w:r w:rsidR="0068147C">
              <w:t xml:space="preserve"> детский сад</w:t>
            </w:r>
            <w:r>
              <w:t>»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Тип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Детский сад общеразвивающей направленности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Организационно – правовая форма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Казенное учреждение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Учредитель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Управление образования администрации муниципального района «Сулейман-Стальский район»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Год основания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68147C" w:rsidP="002C313A">
            <w:r>
              <w:t>1976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Юридический 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68147C" w:rsidP="002C313A">
            <w:r>
              <w:t>368768</w:t>
            </w:r>
            <w:r w:rsidR="008760C4">
              <w:t xml:space="preserve"> РД,</w:t>
            </w:r>
            <w:r>
              <w:t xml:space="preserve"> Сулейман-</w:t>
            </w:r>
            <w:proofErr w:type="spellStart"/>
            <w:r>
              <w:t>Стальский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уркент</w:t>
            </w:r>
            <w:proofErr w:type="spellEnd"/>
            <w:r>
              <w:t xml:space="preserve">, </w:t>
            </w:r>
            <w:proofErr w:type="spellStart"/>
            <w:r>
              <w:t>ул.Садова</w:t>
            </w:r>
            <w:r w:rsidR="008760C4">
              <w:t>я</w:t>
            </w:r>
            <w:proofErr w:type="spellEnd"/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Телефон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68147C" w:rsidP="002C313A">
            <w:r>
              <w:t>8-928-218-78-85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Факс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Pr="0068147C" w:rsidRDefault="0068147C" w:rsidP="002C313A">
            <w:proofErr w:type="spellStart"/>
            <w:r>
              <w:rPr>
                <w:rFonts w:ascii="Arial" w:hAnsi="Arial" w:cs="Arial"/>
                <w:color w:val="F26D00"/>
                <w:shd w:val="clear" w:color="auto" w:fill="FFFFFF"/>
                <w:lang w:val="en-US"/>
              </w:rPr>
              <w:t>amsiyat</w:t>
            </w:r>
            <w:proofErr w:type="spellEnd"/>
            <w:r w:rsidRPr="0068147C">
              <w:rPr>
                <w:rFonts w:ascii="Arial" w:hAnsi="Arial" w:cs="Arial"/>
                <w:color w:val="F26D00"/>
                <w:shd w:val="clear" w:color="auto" w:fill="FFFFFF"/>
              </w:rPr>
              <w:t>.</w:t>
            </w:r>
            <w:proofErr w:type="spellStart"/>
            <w:r>
              <w:rPr>
                <w:rFonts w:ascii="Arial" w:hAnsi="Arial" w:cs="Arial"/>
                <w:color w:val="F26D00"/>
                <w:shd w:val="clear" w:color="auto" w:fill="FFFFFF"/>
                <w:lang w:val="en-US"/>
              </w:rPr>
              <w:t>kachaeva</w:t>
            </w:r>
            <w:proofErr w:type="spellEnd"/>
            <w:r w:rsidR="008760C4" w:rsidRPr="00925746">
              <w:rPr>
                <w:rFonts w:ascii="Arial" w:hAnsi="Arial" w:cs="Arial"/>
                <w:color w:val="F26D00"/>
                <w:shd w:val="clear" w:color="auto" w:fill="FFFFFF"/>
              </w:rPr>
              <w:t>@mail.ru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Адрес сайта в Интернете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Pr="0068147C" w:rsidRDefault="008760C4" w:rsidP="002C313A">
            <w:r w:rsidRPr="008760C4">
              <w:rPr>
                <w:lang w:val="en-US"/>
              </w:rPr>
              <w:t>dag</w:t>
            </w:r>
            <w:r w:rsidRPr="0068147C">
              <w:t>-</w:t>
            </w:r>
            <w:proofErr w:type="spellStart"/>
            <w:r w:rsidR="0068147C">
              <w:rPr>
                <w:lang w:val="en-US"/>
              </w:rPr>
              <w:t>k</w:t>
            </w:r>
            <w:r w:rsidRPr="008760C4">
              <w:rPr>
                <w:lang w:val="en-US"/>
              </w:rPr>
              <w:t>u</w:t>
            </w:r>
            <w:r w:rsidR="0068147C">
              <w:rPr>
                <w:lang w:val="en-US"/>
              </w:rPr>
              <w:t>rk</w:t>
            </w:r>
            <w:proofErr w:type="spellEnd"/>
            <w:r w:rsidRPr="0068147C">
              <w:t>.</w:t>
            </w:r>
            <w:proofErr w:type="spellStart"/>
            <w:r w:rsidRPr="008760C4">
              <w:rPr>
                <w:lang w:val="en-US"/>
              </w:rPr>
              <w:t>tvoysadik</w:t>
            </w:r>
            <w:proofErr w:type="spellEnd"/>
            <w:r w:rsidRPr="0068147C">
              <w:t>.</w:t>
            </w:r>
            <w:proofErr w:type="spellStart"/>
            <w:r w:rsidRPr="008760C4">
              <w:rPr>
                <w:lang w:val="en-US"/>
              </w:rPr>
              <w:t>ru</w:t>
            </w:r>
            <w:proofErr w:type="spellEnd"/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Должность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Заведующая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Фамилия, имя, отчество руководителя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Pr="0068147C" w:rsidRDefault="0068147C" w:rsidP="002C313A">
            <w:r>
              <w:t xml:space="preserve">Качаева </w:t>
            </w:r>
            <w:proofErr w:type="spellStart"/>
            <w:r>
              <w:t>Амсият</w:t>
            </w:r>
            <w:proofErr w:type="spellEnd"/>
            <w:r>
              <w:t xml:space="preserve"> </w:t>
            </w:r>
            <w:proofErr w:type="spellStart"/>
            <w:r>
              <w:t>Нурметовна</w:t>
            </w:r>
            <w:proofErr w:type="spellEnd"/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Банковские реквизиты</w:t>
            </w:r>
          </w:p>
          <w:p w:rsidR="008760C4" w:rsidRDefault="00E134C5" w:rsidP="002C313A">
            <w:r>
              <w:t>Лицевой счет</w:t>
            </w:r>
          </w:p>
          <w:p w:rsidR="008760C4" w:rsidRDefault="008760C4" w:rsidP="002C313A">
            <w:r>
              <w:t>ИНН</w:t>
            </w:r>
          </w:p>
          <w:p w:rsidR="008760C4" w:rsidRDefault="008760C4" w:rsidP="002C313A">
            <w:r>
              <w:t>БИК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р/с- 40101810600000010021</w:t>
            </w:r>
          </w:p>
          <w:p w:rsidR="008760C4" w:rsidRDefault="00E134C5" w:rsidP="008760C4">
            <w:r>
              <w:t>05033251160</w:t>
            </w:r>
          </w:p>
          <w:p w:rsidR="008760C4" w:rsidRDefault="0068147C" w:rsidP="008760C4">
            <w:r>
              <w:t>0529007046</w:t>
            </w:r>
          </w:p>
          <w:p w:rsidR="008760C4" w:rsidRPr="008760C4" w:rsidRDefault="008760C4" w:rsidP="008760C4">
            <w:r>
              <w:t>048209001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Свидетельство о регистрации (номер, дата выдачи, кем выдано)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E771AD" w:rsidP="002C313A">
            <w:r>
              <w:t xml:space="preserve">08.12.1995 г., №002718294, МРИ ФНС </w:t>
            </w:r>
            <w:r>
              <w:lastRenderedPageBreak/>
              <w:t>России№2 по РД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lastRenderedPageBreak/>
              <w:t>Лицензия (дата выдачи, №, кем выдан)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596549" w:rsidP="002C313A">
            <w:r>
              <w:t>09.07.2014,  №7825</w:t>
            </w:r>
            <w:r w:rsidR="00E134C5">
              <w:t xml:space="preserve"> Министерство образования и науки РД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Аккредитация (дата выдачи, №, кем выдана)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E134C5" w:rsidP="002C313A">
            <w:r>
              <w:t>Не подлежит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46" w:rsidRDefault="00454287" w:rsidP="002C313A">
            <w:r>
              <w:t>Руководитель-</w:t>
            </w:r>
            <w:r w:rsidR="00925746">
              <w:t>заведующая;</w:t>
            </w:r>
          </w:p>
          <w:p w:rsidR="00925746" w:rsidRDefault="00925746" w:rsidP="002C313A">
            <w:r>
              <w:t>Педагогический совет;</w:t>
            </w:r>
            <w:r w:rsidR="00454287">
              <w:t xml:space="preserve"> </w:t>
            </w:r>
          </w:p>
          <w:p w:rsidR="008760C4" w:rsidRDefault="00925746" w:rsidP="002C313A">
            <w:r>
              <w:t>О</w:t>
            </w:r>
            <w:r w:rsidR="00454287">
              <w:t>бщее собрание коллектива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Форма ученического самоуправления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/>
        </w:tc>
      </w:tr>
      <w:tr w:rsidR="008760C4" w:rsidTr="00925746">
        <w:trPr>
          <w:trHeight w:val="863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8760C4" w:rsidRDefault="008760C4" w:rsidP="002C313A">
            <w:pPr>
              <w:ind w:left="540"/>
            </w:pPr>
            <w:r>
              <w:t>*консолидиров</w:t>
            </w:r>
            <w:r w:rsidR="00E134C5">
              <w:t xml:space="preserve">анный бюджет учреждения за 2018 </w:t>
            </w:r>
            <w:r>
              <w:t>год (в рублях, укажите в процентах бюджетную и внебюджетную части)</w:t>
            </w:r>
          </w:p>
          <w:p w:rsidR="008760C4" w:rsidRDefault="008760C4" w:rsidP="005D4B0D">
            <w:r>
              <w:t>*фонд заработной платы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 xml:space="preserve">*расходы на питание одного </w:t>
            </w:r>
            <w:r w:rsidR="00E134C5">
              <w:t>воспитанника</w:t>
            </w:r>
            <w:r>
              <w:t xml:space="preserve"> в месяц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*тип здания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*общая площадь школы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8760C4" w:rsidRDefault="008760C4" w:rsidP="00DD2824">
            <w:r>
              <w:t>*библиотечный фонд школы (тыс. томов)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DD2824">
            <w:r>
              <w:t>*спортивный и актовый залы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r>
              <w:t xml:space="preserve">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8760C4" w:rsidRDefault="008760C4" w:rsidP="002C313A"/>
          <w:p w:rsidR="008760C4" w:rsidRDefault="008760C4" w:rsidP="002C313A">
            <w:pPr>
              <w:ind w:left="540"/>
            </w:pPr>
            <w:r>
              <w:t>*пришкольная территория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*спортивные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80" w:rsidRDefault="001A7980" w:rsidP="002C313A"/>
          <w:p w:rsidR="001A7980" w:rsidRDefault="00596549" w:rsidP="001A7980">
            <w:r>
              <w:t>Бюджетные - 5089899</w:t>
            </w:r>
            <w:r w:rsidR="001A7980">
              <w:t xml:space="preserve"> (100%)</w:t>
            </w:r>
          </w:p>
          <w:p w:rsidR="001A7980" w:rsidRPr="001A7980" w:rsidRDefault="001A7980" w:rsidP="001A7980"/>
          <w:p w:rsidR="001A7980" w:rsidRDefault="001A7980" w:rsidP="001A7980"/>
          <w:p w:rsidR="001A7980" w:rsidRDefault="00596549" w:rsidP="001A7980">
            <w:r>
              <w:t>2786038</w:t>
            </w:r>
            <w:bookmarkStart w:id="0" w:name="_GoBack"/>
            <w:bookmarkEnd w:id="0"/>
          </w:p>
          <w:p w:rsidR="001A7980" w:rsidRPr="001A7980" w:rsidRDefault="001A7980" w:rsidP="001A7980"/>
          <w:p w:rsidR="001A7980" w:rsidRDefault="001A7980" w:rsidP="001A7980">
            <w:r>
              <w:t xml:space="preserve">903    </w:t>
            </w:r>
          </w:p>
          <w:p w:rsidR="001A7980" w:rsidRPr="001A7980" w:rsidRDefault="001A7980" w:rsidP="001A7980"/>
          <w:p w:rsidR="001A7980" w:rsidRPr="001A7980" w:rsidRDefault="001A7980" w:rsidP="001A7980"/>
          <w:p w:rsidR="001A7980" w:rsidRDefault="001A7980" w:rsidP="001A7980">
            <w:r>
              <w:t>1937</w:t>
            </w:r>
          </w:p>
          <w:p w:rsidR="001A7980" w:rsidRDefault="001A7980" w:rsidP="001A7980"/>
          <w:p w:rsidR="005D4B0D" w:rsidRDefault="005D4B0D" w:rsidP="001A7980"/>
          <w:p w:rsidR="001A7980" w:rsidRDefault="001A7980" w:rsidP="001A7980">
            <w:r>
              <w:t>приспособленное</w:t>
            </w:r>
          </w:p>
          <w:p w:rsidR="001A7980" w:rsidRPr="001A7980" w:rsidRDefault="001A7980" w:rsidP="001A7980"/>
          <w:p w:rsidR="001A7980" w:rsidRDefault="001A7980" w:rsidP="001A7980"/>
          <w:p w:rsidR="005D4B0D" w:rsidRDefault="005D4B0D" w:rsidP="001A7980"/>
          <w:p w:rsidR="005D4B0D" w:rsidRDefault="005D4B0D" w:rsidP="001A7980"/>
          <w:p w:rsidR="005D4B0D" w:rsidRDefault="005D4B0D" w:rsidP="001A7980"/>
          <w:p w:rsidR="001A7980" w:rsidRDefault="0068147C" w:rsidP="001A7980">
            <w:r>
              <w:t>276.21</w:t>
            </w:r>
          </w:p>
          <w:p w:rsidR="001A7980" w:rsidRDefault="001A7980" w:rsidP="001A7980"/>
          <w:p w:rsidR="001A7980" w:rsidRDefault="001A7980" w:rsidP="001A7980">
            <w:r>
              <w:t>2 (подключен к интернету -1)</w:t>
            </w:r>
          </w:p>
          <w:p w:rsidR="001A7980" w:rsidRPr="001A7980" w:rsidRDefault="001A7980" w:rsidP="001A7980"/>
          <w:p w:rsidR="001A7980" w:rsidRPr="001A7980" w:rsidRDefault="001A7980" w:rsidP="001A7980"/>
          <w:p w:rsidR="001A7980" w:rsidRPr="001A7980" w:rsidRDefault="001A7980" w:rsidP="001A7980"/>
          <w:p w:rsidR="001A7980" w:rsidRPr="001A7980" w:rsidRDefault="001A7980" w:rsidP="001A7980"/>
          <w:p w:rsidR="001A7980" w:rsidRPr="001A7980" w:rsidRDefault="001A7980" w:rsidP="001A7980"/>
          <w:p w:rsidR="001A7980" w:rsidRPr="001A7980" w:rsidRDefault="001A7980" w:rsidP="001A7980"/>
          <w:p w:rsidR="001A7980" w:rsidRPr="001A7980" w:rsidRDefault="001A7980" w:rsidP="001A7980"/>
          <w:p w:rsidR="001A7980" w:rsidRDefault="001A7980" w:rsidP="001A7980"/>
          <w:p w:rsidR="001A7980" w:rsidRDefault="0068147C" w:rsidP="001A7980">
            <w:r>
              <w:t>Имеется: 0.21</w:t>
            </w:r>
            <w:r w:rsidR="00925746">
              <w:t xml:space="preserve"> га</w:t>
            </w:r>
          </w:p>
          <w:p w:rsidR="001A7980" w:rsidRPr="001A7980" w:rsidRDefault="001A7980" w:rsidP="001A7980"/>
          <w:p w:rsidR="001A7980" w:rsidRPr="001A7980" w:rsidRDefault="00925746" w:rsidP="001A7980">
            <w:r>
              <w:t>имеется</w:t>
            </w:r>
          </w:p>
          <w:p w:rsidR="001A7980" w:rsidRPr="001A7980" w:rsidRDefault="001A7980" w:rsidP="001A7980"/>
          <w:p w:rsidR="001A7980" w:rsidRDefault="001A7980" w:rsidP="001A7980"/>
          <w:p w:rsidR="008760C4" w:rsidRPr="001A7980" w:rsidRDefault="008760C4" w:rsidP="001A7980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pPr>
              <w:rPr>
                <w:b/>
              </w:rPr>
            </w:pPr>
            <w:r>
              <w:rPr>
                <w:b/>
              </w:rPr>
              <w:t xml:space="preserve">Кадры 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*количество административных работников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lastRenderedPageBreak/>
              <w:t>*общее количество педагогических работников: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*из них, совместителей:</w:t>
            </w:r>
          </w:p>
          <w:p w:rsidR="008760C4" w:rsidRDefault="008760C4" w:rsidP="002C313A">
            <w:pPr>
              <w:ind w:left="54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24" w:rsidRDefault="00DD2824" w:rsidP="002C313A"/>
          <w:p w:rsidR="00DD2824" w:rsidRDefault="00DD2824" w:rsidP="00DD2824"/>
          <w:p w:rsidR="00DD2824" w:rsidRDefault="00DD2824" w:rsidP="00DD2824">
            <w:r>
              <w:t>2</w:t>
            </w:r>
          </w:p>
          <w:p w:rsidR="00DD2824" w:rsidRPr="00DD2824" w:rsidRDefault="00DD2824" w:rsidP="00DD2824"/>
          <w:p w:rsidR="00DD2824" w:rsidRPr="00DD2824" w:rsidRDefault="0068147C" w:rsidP="00DD2824">
            <w:r>
              <w:t>16</w:t>
            </w:r>
          </w:p>
          <w:p w:rsidR="00DD2824" w:rsidRDefault="00DD2824" w:rsidP="00DD2824"/>
          <w:p w:rsidR="00DD2824" w:rsidRDefault="0068147C" w:rsidP="00DD2824">
            <w:r>
              <w:lastRenderedPageBreak/>
              <w:t>8</w:t>
            </w:r>
          </w:p>
          <w:p w:rsidR="00DD2824" w:rsidRDefault="00DD2824" w:rsidP="00DD2824"/>
          <w:p w:rsidR="008760C4" w:rsidRPr="00DD2824" w:rsidRDefault="00DD2824" w:rsidP="00DD2824">
            <w:r>
              <w:t>0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lastRenderedPageBreak/>
              <w:t>Имеют:</w:t>
            </w:r>
          </w:p>
          <w:p w:rsidR="008760C4" w:rsidRDefault="008760C4" w:rsidP="002C313A">
            <w:pPr>
              <w:ind w:left="540"/>
            </w:pPr>
            <w:r>
              <w:t>*первую и высшую квалификационные категории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*ученую степень, звание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*правительственные награды</w:t>
            </w:r>
          </w:p>
          <w:p w:rsidR="008760C4" w:rsidRDefault="008760C4" w:rsidP="00DD2824">
            <w:r>
              <w:t>*почетные звания «Народный учитель, «Заслуженный учитель РФ»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>*отраслевые награды</w:t>
            </w:r>
          </w:p>
          <w:p w:rsidR="008760C4" w:rsidRDefault="008760C4" w:rsidP="00DD2824"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8760C4" w:rsidRDefault="008760C4" w:rsidP="002C313A">
            <w:pPr>
              <w:ind w:left="54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24" w:rsidRDefault="00DD2824" w:rsidP="002C313A"/>
          <w:p w:rsidR="005D4B0D" w:rsidRDefault="00DD2824" w:rsidP="00DD2824">
            <w:r>
              <w:t>1</w:t>
            </w:r>
          </w:p>
          <w:p w:rsidR="005D4B0D" w:rsidRPr="005D4B0D" w:rsidRDefault="005D4B0D" w:rsidP="005D4B0D"/>
          <w:p w:rsidR="005D4B0D" w:rsidRPr="005D4B0D" w:rsidRDefault="005D4B0D" w:rsidP="005D4B0D"/>
          <w:p w:rsidR="005D4B0D" w:rsidRDefault="005D4B0D" w:rsidP="005D4B0D"/>
          <w:p w:rsidR="005D4B0D" w:rsidRDefault="005D4B0D" w:rsidP="005D4B0D"/>
          <w:p w:rsidR="005D4B0D" w:rsidRDefault="0068147C" w:rsidP="005D4B0D">
            <w:r>
              <w:t>1педагог</w:t>
            </w:r>
            <w:r w:rsidR="005D4B0D">
              <w:t>_ Почетный работник общего образования РФ</w:t>
            </w:r>
          </w:p>
          <w:p w:rsidR="005D4B0D" w:rsidRPr="005D4B0D" w:rsidRDefault="005D4B0D" w:rsidP="005D4B0D"/>
          <w:p w:rsidR="005D4B0D" w:rsidRPr="005D4B0D" w:rsidRDefault="005D4B0D" w:rsidP="005D4B0D"/>
          <w:p w:rsidR="008760C4" w:rsidRPr="005D4B0D" w:rsidRDefault="005D4B0D" w:rsidP="005D4B0D">
            <w:r>
              <w:t xml:space="preserve"> «Воспитатель года – 2018»- 3-место</w:t>
            </w:r>
          </w:p>
        </w:tc>
      </w:tr>
      <w:tr w:rsidR="008760C4" w:rsidTr="00925746">
        <w:trPr>
          <w:trHeight w:val="229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Используемые образовательные технологии (указать какие)</w:t>
            </w:r>
          </w:p>
          <w:p w:rsidR="008760C4" w:rsidRDefault="008760C4" w:rsidP="002C313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7" w:rsidRPr="00454287" w:rsidRDefault="00454287" w:rsidP="00454287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proofErr w:type="spellStart"/>
            <w:r w:rsidRPr="00454287">
              <w:rPr>
                <w:rFonts w:ascii="Arial" w:hAnsi="Arial" w:cs="Arial"/>
                <w:color w:val="01617E"/>
              </w:rPr>
              <w:t>здоровьесберегающие</w:t>
            </w:r>
            <w:proofErr w:type="spellEnd"/>
            <w:r w:rsidRPr="00454287">
              <w:rPr>
                <w:rFonts w:ascii="Arial" w:hAnsi="Arial" w:cs="Arial"/>
                <w:color w:val="01617E"/>
              </w:rPr>
              <w:t>;</w:t>
            </w:r>
          </w:p>
          <w:p w:rsidR="00454287" w:rsidRPr="00454287" w:rsidRDefault="00454287" w:rsidP="00454287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 w:rsidRPr="00454287">
              <w:rPr>
                <w:rFonts w:ascii="Arial" w:hAnsi="Arial" w:cs="Arial"/>
                <w:color w:val="01617E"/>
              </w:rPr>
              <w:t>метод проектов;</w:t>
            </w:r>
          </w:p>
          <w:p w:rsidR="00454287" w:rsidRPr="00454287" w:rsidRDefault="00454287" w:rsidP="00454287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 w:rsidRPr="00454287">
              <w:rPr>
                <w:rFonts w:ascii="Arial" w:hAnsi="Arial" w:cs="Arial"/>
                <w:color w:val="01617E"/>
              </w:rPr>
              <w:t>проблемное обучение;</w:t>
            </w:r>
          </w:p>
          <w:p w:rsidR="00454287" w:rsidRPr="00454287" w:rsidRDefault="00454287" w:rsidP="00454287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 w:rsidRPr="00454287">
              <w:rPr>
                <w:rFonts w:ascii="Arial" w:hAnsi="Arial" w:cs="Arial"/>
                <w:color w:val="01617E"/>
              </w:rPr>
              <w:t>технология использования игровых методов обучения;</w:t>
            </w:r>
          </w:p>
          <w:p w:rsidR="00454287" w:rsidRPr="00454287" w:rsidRDefault="00454287" w:rsidP="00454287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 w:rsidRPr="00454287">
              <w:rPr>
                <w:rFonts w:ascii="Arial" w:hAnsi="Arial" w:cs="Arial"/>
                <w:color w:val="01617E"/>
              </w:rPr>
              <w:t>информационно-коммуникационные технологии.</w:t>
            </w:r>
          </w:p>
          <w:p w:rsidR="008760C4" w:rsidRDefault="008760C4" w:rsidP="002C313A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Реализуемые образовательные программы (указать название)</w:t>
            </w:r>
          </w:p>
          <w:p w:rsidR="008760C4" w:rsidRDefault="008760C4" w:rsidP="00925746">
            <w:r>
              <w:t>*международного уровня</w:t>
            </w:r>
          </w:p>
          <w:p w:rsidR="008760C4" w:rsidRDefault="008760C4" w:rsidP="00DD2824">
            <w:r>
              <w:t>*всероссийского уровня</w:t>
            </w:r>
          </w:p>
          <w:p w:rsidR="008760C4" w:rsidRDefault="008760C4" w:rsidP="00DD2824">
            <w:r>
              <w:t>*регионального уровня</w:t>
            </w:r>
          </w:p>
          <w:p w:rsidR="008760C4" w:rsidRDefault="008760C4" w:rsidP="00DD2824">
            <w:r>
              <w:t>*муниципального уровня</w:t>
            </w:r>
          </w:p>
          <w:p w:rsidR="008760C4" w:rsidRDefault="008760C4" w:rsidP="00DD2824">
            <w:r>
              <w:t>*уровня образовательного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C5" w:rsidRDefault="00E134C5" w:rsidP="002C313A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/>
          <w:p w:rsidR="008760C4" w:rsidRPr="00E134C5" w:rsidRDefault="00E134C5" w:rsidP="00E134C5">
            <w:r>
              <w:t>Образовательная программа детского сада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Реализуемые (в том числе совместно) социальные проекты (указать названия):</w:t>
            </w:r>
          </w:p>
          <w:p w:rsidR="008760C4" w:rsidRDefault="008760C4" w:rsidP="002C313A">
            <w:pPr>
              <w:ind w:left="540"/>
            </w:pPr>
            <w:r>
              <w:t>*международного уровня</w:t>
            </w:r>
          </w:p>
          <w:p w:rsidR="008760C4" w:rsidRDefault="008760C4" w:rsidP="002C313A">
            <w:pPr>
              <w:ind w:left="540"/>
            </w:pPr>
            <w:r>
              <w:t>*всероссийского уровня</w:t>
            </w:r>
          </w:p>
          <w:p w:rsidR="008760C4" w:rsidRDefault="008760C4" w:rsidP="002C313A">
            <w:pPr>
              <w:ind w:left="540"/>
            </w:pPr>
            <w:r>
              <w:t>*регионального уровня</w:t>
            </w:r>
          </w:p>
          <w:p w:rsidR="008760C4" w:rsidRDefault="008760C4" w:rsidP="002C313A">
            <w:pPr>
              <w:ind w:left="540"/>
            </w:pPr>
            <w:r>
              <w:t>*муниципального уровня</w:t>
            </w:r>
          </w:p>
          <w:p w:rsidR="008760C4" w:rsidRDefault="008760C4" w:rsidP="00DD2824">
            <w:r>
              <w:t>*уровня образовательного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7" w:rsidRDefault="00454287" w:rsidP="002C313A"/>
          <w:p w:rsidR="00454287" w:rsidRPr="00454287" w:rsidRDefault="00454287" w:rsidP="00454287"/>
          <w:p w:rsidR="00454287" w:rsidRPr="00454287" w:rsidRDefault="00454287" w:rsidP="00454287"/>
          <w:p w:rsidR="00454287" w:rsidRPr="00454287" w:rsidRDefault="00454287" w:rsidP="00454287"/>
          <w:p w:rsidR="00454287" w:rsidRDefault="00454287" w:rsidP="00454287"/>
          <w:p w:rsidR="008760C4" w:rsidRPr="00454287" w:rsidRDefault="00454287" w:rsidP="00454287">
            <w:r>
              <w:t>Проекты уровня образовательного учреждения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Традиции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Награды общеобразовательного учреждения</w:t>
            </w:r>
          </w:p>
          <w:p w:rsidR="008760C4" w:rsidRDefault="008760C4" w:rsidP="005D4B0D">
            <w:r>
              <w:t>*всероссийские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>*региональные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D" w:rsidRDefault="005D4B0D" w:rsidP="002C313A"/>
          <w:p w:rsidR="005D4B0D" w:rsidRPr="005D4B0D" w:rsidRDefault="005D4B0D" w:rsidP="005D4B0D"/>
          <w:p w:rsidR="008760C4" w:rsidRPr="005D4B0D" w:rsidRDefault="005D4B0D" w:rsidP="005D4B0D">
            <w:r>
              <w:t xml:space="preserve">Диплом </w:t>
            </w:r>
            <w:proofErr w:type="spellStart"/>
            <w:r w:rsidR="00454287">
              <w:t>минобрнауки</w:t>
            </w:r>
            <w:proofErr w:type="spellEnd"/>
            <w:r w:rsidR="00454287">
              <w:t>, почетные грамоты администрации муниципального района</w:t>
            </w:r>
            <w:r w:rsidR="00925746">
              <w:t>, грамоты УО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Опыт взаимодействия с образовательными учреждениями других типов:</w:t>
            </w:r>
          </w:p>
          <w:p w:rsidR="008760C4" w:rsidRDefault="008760C4" w:rsidP="005D4B0D">
            <w:r>
              <w:t>*дошкольного образования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>*начального профессионального образования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>*среднего профессионального образования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>*дополнительного образования детей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925746" w:rsidP="002C313A">
            <w:r>
              <w:lastRenderedPageBreak/>
              <w:t>Взаимодействие со школой, с центральной районной библиотекой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E134C5">
            <w:r>
              <w:lastRenderedPageBreak/>
              <w:t xml:space="preserve">Взаимодействие с родителями (укажите основные формы участия родителей в деятельности </w:t>
            </w:r>
            <w:r w:rsidR="00E134C5">
              <w:t>детского сада</w:t>
            </w:r>
            <w:r>
              <w:t xml:space="preserve"> и количество родителей, задействованных в деятельности </w:t>
            </w:r>
            <w:r w:rsidR="00E134C5">
              <w:t>детского сада</w:t>
            </w:r>
            <w: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925746" w:rsidP="002C313A">
            <w:r>
              <w:t>Общие и групповые родительские собрания, родительский комитет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О</w:t>
            </w:r>
            <w:r w:rsidR="00E134C5">
              <w:t>бщее количество публикаций :2017-201</w:t>
            </w:r>
            <w:r>
              <w:t>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925746" w:rsidP="002C313A">
            <w:r>
              <w:t>На сайте учреждения, на сайте администрации муниципального района, в районной газете «Кюринские известия», в республиканской газете «</w:t>
            </w:r>
            <w:proofErr w:type="spellStart"/>
            <w:r>
              <w:t>Лезги</w:t>
            </w:r>
            <w:proofErr w:type="spellEnd"/>
            <w:r>
              <w:t xml:space="preserve"> газет»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8760C4" w:rsidRDefault="008760C4" w:rsidP="002C313A"/>
          <w:p w:rsidR="008760C4" w:rsidRDefault="008760C4" w:rsidP="002C313A">
            <w:r>
              <w:t xml:space="preserve">      *процент педагогов прошедших повышение квалификации в области ИКТ</w:t>
            </w:r>
          </w:p>
          <w:p w:rsidR="008760C4" w:rsidRDefault="008760C4" w:rsidP="002C313A">
            <w:r>
              <w:t xml:space="preserve">  *процент рабочих мест педагогов оборудованных компьютерами</w:t>
            </w:r>
          </w:p>
          <w:p w:rsidR="008760C4" w:rsidRDefault="008760C4" w:rsidP="002C313A"/>
          <w:p w:rsidR="008760C4" w:rsidRDefault="008760C4" w:rsidP="002C313A">
            <w:r>
              <w:t>*количество учащихся на один компьютер</w:t>
            </w:r>
          </w:p>
          <w:p w:rsidR="008760C4" w:rsidRDefault="008760C4" w:rsidP="002C313A"/>
          <w:p w:rsidR="008760C4" w:rsidRDefault="008760C4" w:rsidP="002C313A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C5" w:rsidRDefault="00E134C5" w:rsidP="002C313A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>
            <w:r>
              <w:t>0</w:t>
            </w:r>
          </w:p>
          <w:p w:rsidR="00E134C5" w:rsidRPr="00E134C5" w:rsidRDefault="00E134C5" w:rsidP="00E134C5"/>
          <w:p w:rsidR="00E134C5" w:rsidRPr="00E134C5" w:rsidRDefault="00E134C5" w:rsidP="00E134C5">
            <w:r>
              <w:t>0</w:t>
            </w:r>
          </w:p>
          <w:p w:rsidR="00E134C5" w:rsidRPr="00E134C5" w:rsidRDefault="00E134C5" w:rsidP="00E134C5"/>
          <w:p w:rsidR="00E134C5" w:rsidRPr="00E134C5" w:rsidRDefault="00E134C5" w:rsidP="00E134C5">
            <w:r>
              <w:t>0</w:t>
            </w:r>
          </w:p>
          <w:p w:rsidR="00E134C5" w:rsidRDefault="00E134C5" w:rsidP="00E134C5"/>
          <w:p w:rsidR="008760C4" w:rsidRPr="00E134C5" w:rsidRDefault="005D4B0D" w:rsidP="00E134C5">
            <w:r>
              <w:t>Медицинский кабинет, изолятор, процедурная.</w:t>
            </w:r>
          </w:p>
        </w:tc>
      </w:tr>
    </w:tbl>
    <w:p w:rsidR="008760C4" w:rsidRDefault="008760C4" w:rsidP="008760C4"/>
    <w:p w:rsidR="006D1E38" w:rsidRDefault="006D1E38"/>
    <w:sectPr w:rsidR="006D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34A55"/>
    <w:multiLevelType w:val="multilevel"/>
    <w:tmpl w:val="A5264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C4"/>
    <w:rsid w:val="001A7980"/>
    <w:rsid w:val="00454287"/>
    <w:rsid w:val="00596549"/>
    <w:rsid w:val="005D4B0D"/>
    <w:rsid w:val="0068147C"/>
    <w:rsid w:val="006D1E38"/>
    <w:rsid w:val="008760C4"/>
    <w:rsid w:val="0088189B"/>
    <w:rsid w:val="00925746"/>
    <w:rsid w:val="00DD2824"/>
    <w:rsid w:val="00E134C5"/>
    <w:rsid w:val="00E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001</cp:lastModifiedBy>
  <cp:revision>6</cp:revision>
  <dcterms:created xsi:type="dcterms:W3CDTF">2018-07-05T05:22:00Z</dcterms:created>
  <dcterms:modified xsi:type="dcterms:W3CDTF">2019-03-12T15:44:00Z</dcterms:modified>
</cp:coreProperties>
</file>